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766" w:rsidRPr="00927766" w:rsidRDefault="00927766" w:rsidP="00927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7766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04.04.18) 03-06.3716</w:t>
      </w:r>
    </w:p>
    <w:p w:rsidR="00927766" w:rsidRPr="00927766" w:rsidRDefault="00927766" w:rsidP="009277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7766" w:rsidRPr="00927766" w:rsidRDefault="00927766" w:rsidP="009277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766">
        <w:rPr>
          <w:rFonts w:ascii="Times New Roman" w:hAnsi="Times New Roman" w:cs="Times New Roman"/>
          <w:sz w:val="24"/>
          <w:szCs w:val="24"/>
        </w:rPr>
        <w:t>1. Маршрут:</w:t>
      </w:r>
    </w:p>
    <w:p w:rsidR="00927766" w:rsidRPr="00927766" w:rsidRDefault="00927766" w:rsidP="009277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766">
        <w:rPr>
          <w:rFonts w:ascii="Times New Roman" w:hAnsi="Times New Roman" w:cs="Times New Roman"/>
          <w:sz w:val="24"/>
          <w:szCs w:val="24"/>
        </w:rPr>
        <w:t>Саратов  -  Казань</w:t>
      </w:r>
    </w:p>
    <w:p w:rsidR="00927766" w:rsidRPr="00927766" w:rsidRDefault="00927766" w:rsidP="009277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766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927766" w:rsidRPr="00927766" w:rsidRDefault="00927766" w:rsidP="009277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7766" w:rsidRPr="00927766" w:rsidRDefault="00927766" w:rsidP="009277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7766" w:rsidRPr="00927766" w:rsidRDefault="00927766" w:rsidP="009277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766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927766" w:rsidRPr="00927766" w:rsidRDefault="00927766" w:rsidP="009277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766">
        <w:rPr>
          <w:rFonts w:ascii="Times New Roman" w:hAnsi="Times New Roman" w:cs="Times New Roman"/>
          <w:sz w:val="24"/>
          <w:szCs w:val="24"/>
        </w:rPr>
        <w:t xml:space="preserve">в прямом направлении     670 км; </w:t>
      </w:r>
    </w:p>
    <w:p w:rsidR="00927766" w:rsidRPr="00927766" w:rsidRDefault="00927766" w:rsidP="009277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766">
        <w:rPr>
          <w:rFonts w:ascii="Times New Roman" w:hAnsi="Times New Roman" w:cs="Times New Roman"/>
          <w:sz w:val="24"/>
          <w:szCs w:val="24"/>
        </w:rPr>
        <w:t>в обратном направлении 670 км.</w:t>
      </w:r>
    </w:p>
    <w:p w:rsidR="00927766" w:rsidRPr="00927766" w:rsidRDefault="00927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7766" w:rsidRPr="00927766" w:rsidRDefault="00927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7766" w:rsidRPr="00927766" w:rsidRDefault="00927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7766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29"/>
        <w:gridCol w:w="5245"/>
      </w:tblGrid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64034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Саратов, Саратовская область, г. Саратов, ул. Московская, 170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16029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Казань на ЖДВ «Восстание», Республика Татарстан, г. Казань, ул. Воровского, 33</w:t>
            </w:r>
          </w:p>
        </w:tc>
      </w:tr>
    </w:tbl>
    <w:p w:rsidR="00927766" w:rsidRDefault="00927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7766" w:rsidRDefault="00927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7766" w:rsidRPr="00927766" w:rsidRDefault="00927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7766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927766" w:rsidRDefault="00927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7766" w:rsidRDefault="00927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7766" w:rsidRPr="00927766" w:rsidRDefault="00927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7766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5104"/>
        <w:gridCol w:w="5245"/>
      </w:tblGrid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1-й Ленинский </w:t>
            </w: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Емлютина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Кутякова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Большая Садовая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Тракторная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Просп. 50 лет Октября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Ипподромная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Шехурдина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просп. Строителей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Вольский</w:t>
            </w:r>
            <w:proofErr w:type="spell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тракт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  Р-228   Сызрань   -   Саратов </w:t>
            </w:r>
            <w:proofErr w:type="gram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Клочкова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с. Синодское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 Р-228   Сызрань  -   Саратов </w:t>
            </w:r>
            <w:proofErr w:type="gram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Садовка</w:t>
            </w:r>
            <w:proofErr w:type="spellEnd"/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  Р-228   Сызрань  -   Саратов </w:t>
            </w:r>
            <w:proofErr w:type="gram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Солнечная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пос. Сенной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  Р-228   Сызрань  -   Саратов </w:t>
            </w:r>
            <w:proofErr w:type="gram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36  ОП РЗ  36К-733  Обход г. Сызрани с выходом на автодорогу «Москва </w:t>
            </w:r>
            <w:proofErr w:type="gram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амара»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М-5 «Урал» Москва - Рязань </w:t>
            </w:r>
            <w:proofErr w:type="gram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енза - Самара - Уфа - Челябинск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  М-5   «Урал»,   подъезд   к г. Ульяновску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Сызранское</w:t>
            </w:r>
            <w:proofErr w:type="spell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Терсиьга</w:t>
            </w:r>
            <w:proofErr w:type="spellEnd"/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  М-5   «Урал»,   подъезд   к г. Ульяновску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А-151 «Цивильск - Ульяновск»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73 252 ОП МЗ Н-002 «Цивильск </w:t>
            </w:r>
            <w:proofErr w:type="gram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-У</w:t>
            </w:r>
            <w:proofErr w:type="gram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льяновск» - </w:t>
            </w: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рзд</w:t>
            </w:r>
            <w:proofErr w:type="spell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Лаишевский</w:t>
            </w:r>
            <w:proofErr w:type="spell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«Казань </w:t>
            </w:r>
            <w:proofErr w:type="gram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уинск - Ульяновск»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Р-241 Казань - Буинск - Ульяновск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Большая Дорога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. Шумовка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Р-241 Казань - Буинск - Ульяновск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Большая Дорога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д. Семеновка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Р-241 Казань - Буинск - Ульяновск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ул</w:t>
            </w:r>
            <w:proofErr w:type="spell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.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Казанская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Марьевка</w:t>
            </w:r>
            <w:proofErr w:type="spellEnd"/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Р-241 Казань - Буинск - Ульяновск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Franklin Gothic Demi Cond" w:hAnsi="Times New Roman" w:cs="Times New Roman"/>
                <w:sz w:val="24"/>
                <w:szCs w:val="24"/>
              </w:rPr>
              <w:t>ул</w:t>
            </w:r>
            <w:r w:rsidRPr="00927766">
              <w:rPr>
                <w:rFonts w:ascii="Times New Roman" w:eastAsia="Franklin Gothic Demi Cond" w:hAnsi="Times New Roman" w:cs="Times New Roman"/>
                <w:sz w:val="24"/>
                <w:szCs w:val="24"/>
              </w:rPr>
              <w:t xml:space="preserve">. 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Кашиика</w:t>
            </w:r>
            <w:proofErr w:type="spellEnd"/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Р-241 Казань - Буинск - Ульяновск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Буденновская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Будеиновка</w:t>
            </w:r>
            <w:proofErr w:type="spellEnd"/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Р-241 Казань - Буинск - Ульяновск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Вахитова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Татарское </w:t>
            </w: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Пимурзино</w:t>
            </w:r>
            <w:proofErr w:type="spellEnd"/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Р-241 Казань - Буинск - Ульяновск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ул</w:t>
            </w:r>
            <w:proofErr w:type="spell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.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Шоссейная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Малые </w:t>
            </w: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Бюрганы</w:t>
            </w:r>
            <w:proofErr w:type="spellEnd"/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Р-241 Казань - Буинск - Ульяновск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Старый </w:t>
            </w: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Студенец</w:t>
            </w:r>
            <w:proofErr w:type="spellEnd"/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Р-241 Казань - Буинск - Ульяновск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Мусы </w:t>
            </w: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Джалиля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Мещеряково</w:t>
            </w:r>
            <w:proofErr w:type="spellEnd"/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Р-241 Казань - Буинск - Ульяновск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Ефремова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Буинск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Объездная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Буинск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Космовского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Буинск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Заводская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Буинск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Р-241 Казань - Буинск - Ульяновск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М-7 «Волга» Москва - Владимир </w:t>
            </w:r>
            <w:proofErr w:type="gram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-Н</w:t>
            </w:r>
            <w:proofErr w:type="gram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ижний Новгород - Казань - Уфа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Залесная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Горьковское шоссе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Восстания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Восход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Академика Королева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Профессора </w:t>
            </w: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Мухамедьярова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уд. Воровского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</w:tbl>
    <w:p w:rsidR="00927766" w:rsidRDefault="00927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7766" w:rsidRDefault="00927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7766" w:rsidRPr="00927766" w:rsidRDefault="00927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7766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5104"/>
        <w:gridCol w:w="5245"/>
      </w:tblGrid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Воровского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Профессора </w:t>
            </w: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Мухамедьярова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Академика Королева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Восход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Восстания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Горьковское шоссе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Залесная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М-7 «Волга» Москва - Владимир </w:t>
            </w:r>
            <w:proofErr w:type="gram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-Н</w:t>
            </w:r>
            <w:proofErr w:type="gram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ижний Новгород - Казань - Уфа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Р-241 Казань - Буинск - Ульяновск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Заводская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Буинск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SimHei" w:hAnsi="Times New Roman" w:cs="Times New Roman"/>
                <w:sz w:val="24"/>
                <w:szCs w:val="24"/>
              </w:rPr>
            </w:pPr>
            <w:r>
              <w:rPr>
                <w:rFonts w:ascii="Times New Roman" w:eastAsia="SimHe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Космовского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Буинск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Объездная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Буинск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Ефремова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Буинск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Р-241 Казань - Буинск - Ульяновск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Мусы </w:t>
            </w: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Джалиля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Мещеряково</w:t>
            </w:r>
            <w:proofErr w:type="spellEnd"/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Р-241 Казань - Буинск - Ульяновск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Старый </w:t>
            </w: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Студенец</w:t>
            </w:r>
            <w:proofErr w:type="spellEnd"/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SimHe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Р-241 Казань - Буинск - Ульяновск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Малые </w:t>
            </w: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Бюрганы</w:t>
            </w:r>
            <w:proofErr w:type="spellEnd"/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Р-241 Казань - Буинск - Ульяновск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Вахитова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Татарское </w:t>
            </w: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Пимурзино</w:t>
            </w:r>
            <w:proofErr w:type="spellEnd"/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Р-241 Казань - Буинск - Ульяновск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Буденновская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Буденновка</w:t>
            </w:r>
            <w:proofErr w:type="spellEnd"/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Р-241 Казань - Буинск - Ульяновск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Дорожная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с. Каш инка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Р-241 Казань - Буинск - Ульяновск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Казанская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Марьевка</w:t>
            </w:r>
            <w:proofErr w:type="spellEnd"/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Р-241 Казань - Буинск - Ульяновск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Большая Дорога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д. Семеновка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Р-241 Казань - Буинск - Ульяновск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Большая Дорога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. Шумовка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Р-241 Казань - Буинск - Ульяновск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73 252 ОП МЗ Н-002 «Цивильск </w:t>
            </w:r>
            <w:proofErr w:type="gram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-У</w:t>
            </w:r>
            <w:proofErr w:type="gram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льяновск» - </w:t>
            </w: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рзд</w:t>
            </w:r>
            <w:proofErr w:type="spell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Лаишевский</w:t>
            </w:r>
            <w:proofErr w:type="spell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«Казань </w:t>
            </w:r>
            <w:proofErr w:type="gram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уинск - Ульяновск»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А-151 «Цивильск - Ульяновск»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  М-5    «Урал»,    подъезд    к г. Ульяновску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Сызра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ское</w:t>
            </w:r>
            <w:proofErr w:type="spell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шт. Тереньга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  М-5    «Урал»,    подъезд    к г. Ульяновску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М-5 «Урал» Москва - Рязань </w:t>
            </w:r>
            <w:proofErr w:type="gram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енза - Самара - Уфа - Челябинск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36 ОП РЗ 36К-733 Обход г. Сызрани с выходом на автодорогу «Москва - Самара»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-228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Сызрань   -   Саратов </w:t>
            </w:r>
            <w:proofErr w:type="gram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Солнечная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пос. Сенной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  Р-228   Сызрань   -   Саратов </w:t>
            </w:r>
            <w:proofErr w:type="gram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Садовка</w:t>
            </w:r>
            <w:proofErr w:type="spellEnd"/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  Р-228   Сызрань   -   Саратов </w:t>
            </w:r>
            <w:proofErr w:type="gram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Клочкова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с. Синодское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  Р-228   Сызрань   -   Саратов </w:t>
            </w:r>
            <w:proofErr w:type="gram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Вольский</w:t>
            </w:r>
            <w:proofErr w:type="spell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тракт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просп. Строителей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Шехурдина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Ипподромная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Просп. 50 лет Октября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Тракторная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Большая Садовая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</w:tbl>
    <w:p w:rsidR="00927766" w:rsidRDefault="00927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7766" w:rsidRDefault="00927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7766" w:rsidRPr="00927766" w:rsidRDefault="00927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7766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60"/>
        <w:gridCol w:w="1843"/>
        <w:gridCol w:w="1843"/>
        <w:gridCol w:w="1842"/>
        <w:gridCol w:w="1560"/>
        <w:gridCol w:w="2126"/>
      </w:tblGrid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Особо 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927766" w:rsidRDefault="00927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7766" w:rsidRDefault="00927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7766" w:rsidRDefault="00927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7766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927766" w:rsidRDefault="00927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7766" w:rsidRDefault="00927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7766" w:rsidRPr="00927766" w:rsidRDefault="00927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7766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2"/>
        <w:gridCol w:w="850"/>
        <w:gridCol w:w="1418"/>
        <w:gridCol w:w="1134"/>
        <w:gridCol w:w="1134"/>
        <w:gridCol w:w="850"/>
        <w:gridCol w:w="1418"/>
        <w:gridCol w:w="1134"/>
        <w:gridCol w:w="1134"/>
      </w:tblGrid>
      <w:tr w:rsidR="00927766" w:rsidRPr="00927766" w:rsidTr="0092776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27766" w:rsidRPr="00927766" w:rsidTr="00AE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927766" w:rsidRPr="00927766" w:rsidTr="00AE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64034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18:40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AE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16029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06:10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27766" w:rsidRDefault="00927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7766" w:rsidRDefault="00927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7766" w:rsidRPr="00927766" w:rsidRDefault="00927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7766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2"/>
        <w:gridCol w:w="850"/>
        <w:gridCol w:w="1418"/>
        <w:gridCol w:w="1134"/>
        <w:gridCol w:w="1134"/>
        <w:gridCol w:w="850"/>
        <w:gridCol w:w="1418"/>
        <w:gridCol w:w="1134"/>
        <w:gridCol w:w="1134"/>
      </w:tblGrid>
      <w:tr w:rsidR="00927766" w:rsidRPr="00927766" w:rsidTr="00AE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27766" w:rsidRPr="00927766" w:rsidTr="00AE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AE0E31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bookmarkStart w:id="0" w:name="_GoBack"/>
            <w:bookmarkEnd w:id="0"/>
            <w:r w:rsidR="00927766"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927766" w:rsidRPr="00927766" w:rsidTr="00AE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16029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19:15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766" w:rsidRPr="00927766" w:rsidTr="00AE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64034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766">
              <w:rPr>
                <w:rFonts w:ascii="Times New Roman" w:eastAsia="Times New Roman" w:hAnsi="Times New Roman" w:cs="Times New Roman"/>
                <w:sz w:val="24"/>
                <w:szCs w:val="24"/>
              </w:rPr>
              <w:t>08:45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766" w:rsidRPr="00927766" w:rsidRDefault="00927766" w:rsidP="0092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27766" w:rsidRPr="00927766" w:rsidRDefault="00927766">
      <w:pPr>
        <w:rPr>
          <w:rFonts w:ascii="Times New Roman" w:hAnsi="Times New Roman" w:cs="Times New Roman"/>
          <w:sz w:val="24"/>
          <w:szCs w:val="24"/>
        </w:rPr>
      </w:pPr>
      <w:r w:rsidRPr="00927766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927766" w:rsidRPr="00927766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34D49"/>
    <w:rsid w:val="00927766"/>
    <w:rsid w:val="00AE0E31"/>
    <w:rsid w:val="00D3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9">
    <w:name w:val="Style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11">
    <w:name w:val="Style31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01">
    <w:name w:val="Style31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09">
    <w:name w:val="Style31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20">
    <w:name w:val="Style32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14">
    <w:name w:val="Style35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88">
    <w:name w:val="Style32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21">
    <w:name w:val="Style36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88">
    <w:name w:val="Style36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26">
    <w:name w:val="Style36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59">
    <w:name w:val="Style36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25">
    <w:name w:val="Style36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32">
    <w:name w:val="Style36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42">
    <w:name w:val="CharStyle24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70">
    <w:name w:val="CharStyle270"/>
    <w:basedOn w:val="a0"/>
    <w:rPr>
      <w:rFonts w:ascii="Franklin Gothic Demi Cond" w:eastAsia="Franklin Gothic Demi Cond" w:hAnsi="Franklin Gothic Demi Cond" w:cs="Franklin Gothic Demi Cond"/>
      <w:b w:val="0"/>
      <w:bCs w:val="0"/>
      <w:i w:val="0"/>
      <w:iCs w:val="0"/>
      <w:smallCaps w:val="0"/>
      <w:sz w:val="14"/>
      <w:szCs w:val="14"/>
    </w:rPr>
  </w:style>
  <w:style w:type="character" w:customStyle="1" w:styleId="CharStyle274">
    <w:name w:val="CharStyle274"/>
    <w:basedOn w:val="a0"/>
    <w:rPr>
      <w:rFonts w:ascii="Constantia" w:eastAsia="Constantia" w:hAnsi="Constantia" w:cs="Constantia"/>
      <w:b w:val="0"/>
      <w:bCs w:val="0"/>
      <w:i w:val="0"/>
      <w:iCs w:val="0"/>
      <w:smallCaps/>
      <w:spacing w:val="20"/>
      <w:sz w:val="22"/>
      <w:szCs w:val="22"/>
    </w:rPr>
  </w:style>
  <w:style w:type="character" w:customStyle="1" w:styleId="CharStyle275">
    <w:name w:val="CharStyle275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8"/>
      <w:szCs w:val="8"/>
    </w:rPr>
  </w:style>
  <w:style w:type="character" w:customStyle="1" w:styleId="CharStyle277">
    <w:name w:val="CharStyle277"/>
    <w:basedOn w:val="a0"/>
    <w:rPr>
      <w:rFonts w:ascii="Courier New" w:eastAsia="Courier New" w:hAnsi="Courier New" w:cs="Courier New"/>
      <w:b w:val="0"/>
      <w:bCs w:val="0"/>
      <w:i/>
      <w:iCs/>
      <w:smallCaps w:val="0"/>
      <w:sz w:val="36"/>
      <w:szCs w:val="36"/>
    </w:rPr>
  </w:style>
  <w:style w:type="character" w:customStyle="1" w:styleId="CharStyle278">
    <w:name w:val="CharStyle278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281">
    <w:name w:val="CharStyle281"/>
    <w:basedOn w:val="a0"/>
    <w:rPr>
      <w:rFonts w:ascii="SimHei" w:eastAsia="SimHei" w:hAnsi="SimHei" w:cs="SimHei"/>
      <w:b/>
      <w:bCs/>
      <w:i w:val="0"/>
      <w:iCs w:val="0"/>
      <w:smallCaps w:val="0"/>
      <w:sz w:val="26"/>
      <w:szCs w:val="26"/>
    </w:rPr>
  </w:style>
  <w:style w:type="character" w:customStyle="1" w:styleId="CharStyle285">
    <w:name w:val="CharStyle285"/>
    <w:basedOn w:val="a0"/>
    <w:rPr>
      <w:rFonts w:ascii="Times New Roman" w:eastAsia="Times New Roman" w:hAnsi="Times New Roman" w:cs="Times New Roman"/>
      <w:b/>
      <w:bCs/>
      <w:i/>
      <w:iCs/>
      <w:smallCaps w:val="0"/>
      <w:sz w:val="16"/>
      <w:szCs w:val="16"/>
    </w:rPr>
  </w:style>
  <w:style w:type="character" w:customStyle="1" w:styleId="CharStyle286">
    <w:name w:val="CharStyle286"/>
    <w:basedOn w:val="a0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z w:val="14"/>
      <w:szCs w:val="14"/>
    </w:rPr>
  </w:style>
  <w:style w:type="character" w:customStyle="1" w:styleId="CharStyle289">
    <w:name w:val="CharStyle28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  <w:style w:type="character" w:customStyle="1" w:styleId="CharStyle292">
    <w:name w:val="CharStyle292"/>
    <w:basedOn w:val="a0"/>
    <w:rPr>
      <w:rFonts w:ascii="Courier New" w:eastAsia="Courier New" w:hAnsi="Courier New" w:cs="Courier New"/>
      <w:b/>
      <w:bCs/>
      <w:i w:val="0"/>
      <w:iCs w:val="0"/>
      <w:smallCaps w:val="0"/>
      <w:sz w:val="18"/>
      <w:szCs w:val="18"/>
    </w:rPr>
  </w:style>
  <w:style w:type="character" w:customStyle="1" w:styleId="CharStyle293">
    <w:name w:val="CharStyle29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94">
    <w:name w:val="CharStyle294"/>
    <w:basedOn w:val="a0"/>
    <w:rPr>
      <w:rFonts w:ascii="SimHei" w:eastAsia="SimHei" w:hAnsi="SimHei" w:cs="SimHei"/>
      <w:b/>
      <w:bCs/>
      <w:i w:val="0"/>
      <w:iCs w:val="0"/>
      <w:smallCaps w:val="0"/>
      <w:sz w:val="10"/>
      <w:szCs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1045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2018-05-24T08:35:00Z</dcterms:created>
  <dcterms:modified xsi:type="dcterms:W3CDTF">2018-05-24T08:46:00Z</dcterms:modified>
</cp:coreProperties>
</file>